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60657D" w:rsidRDefault="0060657D"/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>SÚHRNNÁ SPRÁVA ZA I</w:t>
      </w:r>
      <w:r w:rsidR="00A927AB">
        <w:rPr>
          <w:b/>
          <w:sz w:val="24"/>
          <w:szCs w:val="24"/>
        </w:rPr>
        <w:t>I</w:t>
      </w:r>
      <w:r w:rsidR="00A47B65">
        <w:rPr>
          <w:b/>
          <w:sz w:val="24"/>
          <w:szCs w:val="24"/>
        </w:rPr>
        <w:t>I</w:t>
      </w:r>
      <w:r w:rsidR="00A927AB">
        <w:rPr>
          <w:b/>
          <w:sz w:val="24"/>
          <w:szCs w:val="24"/>
        </w:rPr>
        <w:t>.</w:t>
      </w:r>
      <w:r w:rsidRPr="0060657D">
        <w:rPr>
          <w:b/>
          <w:sz w:val="24"/>
          <w:szCs w:val="24"/>
        </w:rPr>
        <w:t xml:space="preserve"> ŠTVRŤROK 201</w:t>
      </w:r>
      <w:r w:rsidR="00A927AB">
        <w:rPr>
          <w:b/>
          <w:sz w:val="24"/>
          <w:szCs w:val="24"/>
        </w:rPr>
        <w:t>5</w:t>
      </w:r>
      <w:r w:rsidRPr="0060657D">
        <w:rPr>
          <w:b/>
          <w:sz w:val="24"/>
          <w:szCs w:val="24"/>
        </w:rPr>
        <w:t xml:space="preserve"> O ZÁKAZKÁCH</w:t>
      </w:r>
    </w:p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 xml:space="preserve">s cenami vyššími </w:t>
      </w:r>
      <w:proofErr w:type="spellStart"/>
      <w:r w:rsidRPr="0060657D">
        <w:rPr>
          <w:b/>
          <w:sz w:val="24"/>
          <w:szCs w:val="24"/>
        </w:rPr>
        <w:t>ako</w:t>
      </w:r>
      <w:proofErr w:type="spellEnd"/>
      <w:r w:rsidRPr="0060657D">
        <w:rPr>
          <w:b/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b/>
          <w:sz w:val="24"/>
          <w:szCs w:val="24"/>
        </w:rPr>
      </w:pPr>
    </w:p>
    <w:p w:rsidR="0060657D" w:rsidRPr="0060657D" w:rsidRDefault="0060657D" w:rsidP="00A97FE6">
      <w:pPr>
        <w:jc w:val="center"/>
        <w:rPr>
          <w:b/>
          <w:sz w:val="24"/>
          <w:szCs w:val="24"/>
        </w:rPr>
      </w:pPr>
    </w:p>
    <w:p w:rsidR="007A527C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90"/>
        <w:gridCol w:w="3797"/>
        <w:gridCol w:w="1348"/>
        <w:gridCol w:w="1296"/>
        <w:gridCol w:w="2257"/>
      </w:tblGrid>
      <w:tr w:rsidR="006C49D3" w:rsidTr="00A97FE6"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6E75">
              <w:rPr>
                <w:b/>
                <w:sz w:val="24"/>
                <w:szCs w:val="24"/>
              </w:rPr>
              <w:t>P.č</w:t>
            </w:r>
            <w:proofErr w:type="spellEnd"/>
            <w:r w:rsidRPr="00C06E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Predmet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Hodnota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zákazky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Poznámka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Identifikácia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úspešného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E75">
              <w:rPr>
                <w:b/>
                <w:sz w:val="24"/>
                <w:szCs w:val="24"/>
              </w:rPr>
              <w:t>uchádzača</w:t>
            </w:r>
            <w:proofErr w:type="spellEnd"/>
          </w:p>
        </w:tc>
      </w:tr>
      <w:tr w:rsidR="006C49D3" w:rsidTr="00A97FE6">
        <w:tc>
          <w:tcPr>
            <w:tcW w:w="0" w:type="auto"/>
          </w:tcPr>
          <w:p w:rsidR="00A47B65" w:rsidRDefault="0005438E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B6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7B65" w:rsidRDefault="006C49D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 fekálií</w:t>
            </w:r>
          </w:p>
        </w:tc>
        <w:tc>
          <w:tcPr>
            <w:tcW w:w="0" w:type="auto"/>
          </w:tcPr>
          <w:p w:rsidR="00A47B65" w:rsidRDefault="006C49D3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1.298,--</w:t>
            </w:r>
          </w:p>
        </w:tc>
        <w:tc>
          <w:tcPr>
            <w:tcW w:w="0" w:type="auto"/>
          </w:tcPr>
          <w:p w:rsidR="00A47B65" w:rsidRPr="00BA40CB" w:rsidRDefault="00A47B65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B65" w:rsidRDefault="006C49D3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Agrotrans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Kostolište</w:t>
            </w:r>
            <w:proofErr w:type="spellEnd"/>
            <w:r>
              <w:rPr>
                <w:sz w:val="24"/>
                <w:szCs w:val="24"/>
              </w:rPr>
              <w:t>, s.r.o.,</w:t>
            </w:r>
          </w:p>
          <w:p w:rsidR="006C49D3" w:rsidRPr="00BA40CB" w:rsidRDefault="006C49D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900 62 </w:t>
            </w:r>
            <w:proofErr w:type="spellStart"/>
            <w:r>
              <w:rPr>
                <w:sz w:val="24"/>
                <w:szCs w:val="24"/>
              </w:rPr>
              <w:t>Kostolište</w:t>
            </w:r>
            <w:proofErr w:type="spellEnd"/>
            <w:r>
              <w:rPr>
                <w:sz w:val="24"/>
                <w:szCs w:val="24"/>
              </w:rPr>
              <w:t xml:space="preserve"> 299</w:t>
            </w:r>
          </w:p>
        </w:tc>
      </w:tr>
      <w:tr w:rsidR="006C49D3" w:rsidTr="00A97FE6">
        <w:tc>
          <w:tcPr>
            <w:tcW w:w="0" w:type="auto"/>
          </w:tcPr>
          <w:p w:rsidR="00A47B65" w:rsidRDefault="0005438E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B6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7B65" w:rsidRDefault="006C49D3" w:rsidP="00B1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Rekonštrukcia</w:t>
            </w:r>
            <w:proofErr w:type="spellEnd"/>
            <w:r>
              <w:rPr>
                <w:sz w:val="24"/>
                <w:szCs w:val="24"/>
              </w:rPr>
              <w:t xml:space="preserve"> ženských šatní, WC a </w:t>
            </w:r>
            <w:proofErr w:type="spellStart"/>
            <w:r>
              <w:rPr>
                <w:sz w:val="24"/>
                <w:szCs w:val="24"/>
              </w:rPr>
              <w:t>spŕch</w:t>
            </w:r>
            <w:proofErr w:type="spellEnd"/>
            <w:r>
              <w:rPr>
                <w:sz w:val="24"/>
                <w:szCs w:val="24"/>
              </w:rPr>
              <w:t xml:space="preserve"> v ŠH Malina</w:t>
            </w:r>
          </w:p>
        </w:tc>
        <w:tc>
          <w:tcPr>
            <w:tcW w:w="0" w:type="auto"/>
          </w:tcPr>
          <w:p w:rsidR="00A47B65" w:rsidRDefault="006C49D3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20.750,84</w:t>
            </w:r>
          </w:p>
        </w:tc>
        <w:tc>
          <w:tcPr>
            <w:tcW w:w="0" w:type="auto"/>
          </w:tcPr>
          <w:p w:rsidR="00A47B65" w:rsidRPr="00BA40CB" w:rsidRDefault="00A47B65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B65" w:rsidRDefault="00CB799D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Izolácie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stavieb</w:t>
            </w:r>
            <w:proofErr w:type="spellEnd"/>
            <w:r>
              <w:rPr>
                <w:sz w:val="24"/>
                <w:szCs w:val="24"/>
              </w:rPr>
              <w:t>, s.r.o.</w:t>
            </w:r>
          </w:p>
          <w:p w:rsidR="00CB799D" w:rsidRPr="00BA40CB" w:rsidRDefault="00CB799D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906 38 </w:t>
            </w:r>
            <w:proofErr w:type="spellStart"/>
            <w:r>
              <w:rPr>
                <w:sz w:val="24"/>
                <w:szCs w:val="24"/>
              </w:rPr>
              <w:t>Rohožník</w:t>
            </w:r>
            <w:proofErr w:type="spellEnd"/>
            <w:r>
              <w:rPr>
                <w:sz w:val="24"/>
                <w:szCs w:val="24"/>
              </w:rPr>
              <w:t xml:space="preserve"> 464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05438E"/>
    <w:rsid w:val="000608B1"/>
    <w:rsid w:val="000E31E5"/>
    <w:rsid w:val="00180D52"/>
    <w:rsid w:val="00184DB4"/>
    <w:rsid w:val="001F4B48"/>
    <w:rsid w:val="00277502"/>
    <w:rsid w:val="002B17E0"/>
    <w:rsid w:val="00340660"/>
    <w:rsid w:val="00342EA1"/>
    <w:rsid w:val="00367556"/>
    <w:rsid w:val="003F4F23"/>
    <w:rsid w:val="0057434B"/>
    <w:rsid w:val="005A1FB3"/>
    <w:rsid w:val="005B260B"/>
    <w:rsid w:val="0060657D"/>
    <w:rsid w:val="00671356"/>
    <w:rsid w:val="006C49D3"/>
    <w:rsid w:val="006D5191"/>
    <w:rsid w:val="00742B72"/>
    <w:rsid w:val="007A527C"/>
    <w:rsid w:val="007E3CC2"/>
    <w:rsid w:val="00826E07"/>
    <w:rsid w:val="00867DF7"/>
    <w:rsid w:val="00954537"/>
    <w:rsid w:val="00961C10"/>
    <w:rsid w:val="00A47B65"/>
    <w:rsid w:val="00A927AB"/>
    <w:rsid w:val="00A97FE6"/>
    <w:rsid w:val="00AC7AA8"/>
    <w:rsid w:val="00B50CDC"/>
    <w:rsid w:val="00BA40CB"/>
    <w:rsid w:val="00BD7D81"/>
    <w:rsid w:val="00C06E75"/>
    <w:rsid w:val="00CB799D"/>
    <w:rsid w:val="00CD1805"/>
    <w:rsid w:val="00D05C73"/>
    <w:rsid w:val="00D641B6"/>
    <w:rsid w:val="00DA2053"/>
    <w:rsid w:val="00DC576D"/>
    <w:rsid w:val="00F74AB0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ADHOC</cp:lastModifiedBy>
  <cp:revision>21</cp:revision>
  <cp:lastPrinted>2015-12-09T09:24:00Z</cp:lastPrinted>
  <dcterms:created xsi:type="dcterms:W3CDTF">2015-12-09T08:06:00Z</dcterms:created>
  <dcterms:modified xsi:type="dcterms:W3CDTF">2015-12-15T08:44:00Z</dcterms:modified>
</cp:coreProperties>
</file>